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92BBC" w14:textId="77777777" w:rsidR="005A16E3" w:rsidRDefault="009D7C9F" w:rsidP="005A16E3">
      <w:pPr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FB0180">
        <w:rPr>
          <w:rFonts w:ascii="Times New Roman" w:eastAsia="方正小标宋简体" w:hAnsi="Times New Roman" w:cs="Times New Roman"/>
          <w:bCs/>
          <w:sz w:val="44"/>
          <w:szCs w:val="44"/>
        </w:rPr>
        <w:t>南京航空航天大学</w:t>
      </w:r>
      <w:r w:rsidR="0087411B" w:rsidRPr="00FB0180">
        <w:rPr>
          <w:rFonts w:ascii="Times New Roman" w:eastAsia="方正小标宋简体" w:hAnsi="Times New Roman" w:cs="Times New Roman"/>
          <w:bCs/>
          <w:sz w:val="44"/>
          <w:szCs w:val="44"/>
        </w:rPr>
        <w:t>2025</w:t>
      </w:r>
      <w:r w:rsidR="0087411B" w:rsidRPr="00FB0180">
        <w:rPr>
          <w:rFonts w:ascii="Times New Roman" w:eastAsia="方正小标宋简体" w:hAnsi="Times New Roman" w:cs="Times New Roman"/>
          <w:bCs/>
          <w:sz w:val="44"/>
          <w:szCs w:val="44"/>
        </w:rPr>
        <w:t>级</w:t>
      </w:r>
    </w:p>
    <w:p w14:paraId="344E4737" w14:textId="3F3F6742" w:rsidR="00185000" w:rsidRPr="00FB0180" w:rsidRDefault="0087411B" w:rsidP="005A16E3">
      <w:pPr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FB0180">
        <w:rPr>
          <w:rFonts w:ascii="Times New Roman" w:eastAsia="方正小标宋简体" w:hAnsi="Times New Roman" w:cs="Times New Roman"/>
          <w:bCs/>
          <w:sz w:val="44"/>
          <w:szCs w:val="44"/>
        </w:rPr>
        <w:t>集成电路复合</w:t>
      </w:r>
      <w:r w:rsidR="009D7C9F" w:rsidRPr="00FB0180">
        <w:rPr>
          <w:rFonts w:ascii="Times New Roman" w:eastAsia="方正小标宋简体" w:hAnsi="Times New Roman" w:cs="Times New Roman"/>
          <w:bCs/>
          <w:sz w:val="44"/>
          <w:szCs w:val="44"/>
        </w:rPr>
        <w:t>创新班</w:t>
      </w:r>
      <w:r w:rsidR="009D7C9F" w:rsidRPr="00FB0180">
        <w:rPr>
          <w:rFonts w:ascii="Times New Roman" w:eastAsia="方正小标宋简体" w:hAnsi="Times New Roman" w:cs="Times New Roman"/>
          <w:bCs/>
          <w:sz w:val="44"/>
          <w:szCs w:val="44"/>
        </w:rPr>
        <w:t>学生</w:t>
      </w:r>
      <w:r w:rsidR="009D7C9F" w:rsidRPr="00FB0180">
        <w:rPr>
          <w:rFonts w:ascii="Times New Roman" w:eastAsia="方正小标宋简体" w:hAnsi="Times New Roman" w:cs="Times New Roman"/>
          <w:bCs/>
          <w:sz w:val="44"/>
          <w:szCs w:val="44"/>
        </w:rPr>
        <w:t>选拔</w:t>
      </w:r>
      <w:r w:rsidR="009D7C9F" w:rsidRPr="00FB0180">
        <w:rPr>
          <w:rFonts w:ascii="Times New Roman" w:eastAsia="方正小标宋简体" w:hAnsi="Times New Roman" w:cs="Times New Roman"/>
          <w:bCs/>
          <w:sz w:val="44"/>
          <w:szCs w:val="44"/>
        </w:rPr>
        <w:t>实施方案</w:t>
      </w:r>
    </w:p>
    <w:p w14:paraId="673D4E2D" w14:textId="374D3FF5" w:rsidR="00185000" w:rsidRPr="00FB0180" w:rsidRDefault="009D7C9F" w:rsidP="00CA531C">
      <w:pPr>
        <w:adjustRightInd w:val="0"/>
        <w:snapToGrid w:val="0"/>
        <w:spacing w:line="578" w:lineRule="exact"/>
        <w:ind w:firstLineChars="200" w:firstLine="600"/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</w:pP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为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选拔合适生源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，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根据《南京航空航天大学</w:t>
      </w:r>
      <w:r w:rsidR="00F94531"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集成电路复合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创新班建设与管理办法</w:t>
      </w:r>
      <w:r w:rsidR="00F94531"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（</w:t>
      </w:r>
      <w:r w:rsidR="00F94531"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2025</w:t>
      </w:r>
      <w:r w:rsidR="00F94531"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级）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》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，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特制定本选拔实施方案。</w:t>
      </w:r>
    </w:p>
    <w:p w14:paraId="58DE15AB" w14:textId="77777777" w:rsidR="00131DA6" w:rsidRDefault="00131DA6" w:rsidP="00CA531C">
      <w:pPr>
        <w:adjustRightInd w:val="0"/>
        <w:snapToGrid w:val="0"/>
        <w:spacing w:line="578" w:lineRule="exact"/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</w:p>
    <w:p w14:paraId="4330D8BC" w14:textId="1E05A029" w:rsidR="00CA531C" w:rsidRPr="00FB0180" w:rsidRDefault="00CA531C" w:rsidP="00CA531C">
      <w:pPr>
        <w:adjustRightInd w:val="0"/>
        <w:snapToGrid w:val="0"/>
        <w:spacing w:line="578" w:lineRule="exact"/>
        <w:jc w:val="center"/>
        <w:rPr>
          <w:rFonts w:ascii="Times New Roman" w:eastAsia="仿宋_GB2312" w:hAnsi="Times New Roman" w:cs="Times New Roman"/>
          <w:b/>
          <w:color w:val="222222"/>
          <w:sz w:val="30"/>
          <w:szCs w:val="30"/>
          <w:shd w:val="clear" w:color="auto" w:fill="FFFFFF"/>
        </w:rPr>
      </w:pPr>
      <w:r w:rsidRPr="00FB0180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一</w:t>
      </w:r>
      <w:r w:rsidRPr="00FB0180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 xml:space="preserve"> </w:t>
      </w:r>
      <w:r w:rsidR="00FB0180"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总则</w:t>
      </w:r>
    </w:p>
    <w:p w14:paraId="6B5B83FD" w14:textId="3B1785B8" w:rsidR="00185000" w:rsidRPr="00FB0180" w:rsidRDefault="009D7C9F" w:rsidP="00CA531C">
      <w:pPr>
        <w:adjustRightInd w:val="0"/>
        <w:snapToGrid w:val="0"/>
        <w:spacing w:line="578" w:lineRule="exact"/>
        <w:ind w:firstLineChars="200" w:firstLine="600"/>
        <w:jc w:val="left"/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</w:pP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1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.</w:t>
      </w:r>
      <w:r w:rsidR="00C20656"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集成电路复合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创新班选拔工作由</w:t>
      </w:r>
      <w:r w:rsidR="00C20656"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集成电路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学院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牵头组织。</w:t>
      </w:r>
    </w:p>
    <w:p w14:paraId="30E383D0" w14:textId="0B5ABE4B" w:rsidR="00185000" w:rsidRPr="00FB0180" w:rsidRDefault="009D7C9F" w:rsidP="00CA531C">
      <w:pPr>
        <w:adjustRightInd w:val="0"/>
        <w:snapToGrid w:val="0"/>
        <w:spacing w:line="578" w:lineRule="exact"/>
        <w:ind w:firstLineChars="200" w:firstLine="600"/>
        <w:jc w:val="left"/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</w:pP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2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.</w:t>
      </w:r>
      <w:r w:rsidR="00C20656"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集成电路复合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创新班总人数</w:t>
      </w:r>
      <w:r w:rsidR="00C20656"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2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0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人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左右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。</w:t>
      </w:r>
    </w:p>
    <w:p w14:paraId="234482A1" w14:textId="40E92FA3" w:rsidR="00185000" w:rsidRPr="00FB0180" w:rsidRDefault="009D7C9F" w:rsidP="00CA531C">
      <w:pPr>
        <w:adjustRightInd w:val="0"/>
        <w:snapToGrid w:val="0"/>
        <w:spacing w:line="578" w:lineRule="exact"/>
        <w:ind w:firstLineChars="200" w:firstLine="600"/>
        <w:jc w:val="left"/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</w:pP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3.</w:t>
      </w:r>
      <w:r w:rsidR="00C20656"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集成电路复合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创新班实施四年一贯制培养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。</w:t>
      </w:r>
    </w:p>
    <w:p w14:paraId="16541995" w14:textId="514999EF" w:rsidR="00185000" w:rsidRPr="00FB0180" w:rsidRDefault="009D7C9F" w:rsidP="00CA531C">
      <w:pPr>
        <w:adjustRightInd w:val="0"/>
        <w:snapToGrid w:val="0"/>
        <w:spacing w:line="578" w:lineRule="exact"/>
        <w:ind w:firstLineChars="200" w:firstLine="600"/>
        <w:jc w:val="left"/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</w:pP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4.</w:t>
      </w:r>
      <w:r w:rsidR="00FB0180"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集成电路复合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创新班（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202</w:t>
      </w:r>
      <w:r w:rsidR="00FB0180"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5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级）按照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《南京航空航天大学</w:t>
      </w:r>
      <w:r w:rsidR="00FB0180"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集成电路复合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创新班建设与管理办法（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202</w:t>
      </w:r>
      <w:r w:rsidR="00FB0180"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5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级）》进行建设与管理。</w:t>
      </w:r>
    </w:p>
    <w:p w14:paraId="59654B46" w14:textId="77777777" w:rsidR="00131DA6" w:rsidRDefault="00131DA6" w:rsidP="00F94531">
      <w:pPr>
        <w:adjustRightInd w:val="0"/>
        <w:snapToGrid w:val="0"/>
        <w:spacing w:line="578" w:lineRule="exact"/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</w:p>
    <w:p w14:paraId="33661A5C" w14:textId="4E9C3335" w:rsidR="00185000" w:rsidRPr="00FB0180" w:rsidRDefault="00FB0180" w:rsidP="00F94531">
      <w:pPr>
        <w:adjustRightInd w:val="0"/>
        <w:snapToGrid w:val="0"/>
        <w:spacing w:line="578" w:lineRule="exact"/>
        <w:jc w:val="center"/>
        <w:rPr>
          <w:rFonts w:ascii="Times New Roman" w:eastAsia="仿宋_GB2312" w:hAnsi="Times New Roman" w:cs="Times New Roman"/>
          <w:b/>
          <w:color w:val="222222"/>
          <w:sz w:val="30"/>
          <w:szCs w:val="30"/>
          <w:shd w:val="clear" w:color="auto" w:fill="FFFFFF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二</w:t>
      </w:r>
      <w:r w:rsidR="00F94531" w:rsidRPr="00FB0180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选拔范围</w:t>
      </w:r>
    </w:p>
    <w:p w14:paraId="068408DB" w14:textId="3B98B6E3" w:rsidR="00185000" w:rsidRPr="00FB0180" w:rsidRDefault="00FB0180" w:rsidP="00CA531C">
      <w:pPr>
        <w:adjustRightInd w:val="0"/>
        <w:snapToGrid w:val="0"/>
        <w:spacing w:line="578" w:lineRule="exact"/>
        <w:ind w:firstLineChars="200" w:firstLine="600"/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222222"/>
          <w:sz w:val="30"/>
          <w:szCs w:val="30"/>
          <w:shd w:val="clear" w:color="auto" w:fill="FFFFFF"/>
        </w:rPr>
        <w:t>集成电路</w:t>
      </w:r>
      <w:r w:rsidR="009D7C9F"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学院</w:t>
      </w:r>
      <w:r w:rsidR="009D7C9F"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20</w:t>
      </w:r>
      <w:r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25</w:t>
      </w:r>
      <w:r w:rsidR="009D7C9F"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级新生</w:t>
      </w:r>
      <w:r w:rsidR="009D7C9F"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均可参与报名。</w:t>
      </w:r>
    </w:p>
    <w:p w14:paraId="12547C9F" w14:textId="77777777" w:rsidR="00185000" w:rsidRPr="00FB0180" w:rsidRDefault="009D7C9F" w:rsidP="00CA531C">
      <w:pPr>
        <w:adjustRightInd w:val="0"/>
        <w:snapToGrid w:val="0"/>
        <w:spacing w:line="578" w:lineRule="exact"/>
        <w:ind w:firstLineChars="200" w:firstLine="600"/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</w:pP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符合以下条件者，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在报名材料筛选中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优先推荐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参加综合面试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：</w:t>
      </w:r>
    </w:p>
    <w:p w14:paraId="4E3DA90B" w14:textId="77777777" w:rsidR="00185000" w:rsidRPr="00FB0180" w:rsidRDefault="009D7C9F" w:rsidP="00CA531C">
      <w:pPr>
        <w:adjustRightInd w:val="0"/>
        <w:snapToGrid w:val="0"/>
        <w:spacing w:line="578" w:lineRule="exact"/>
        <w:ind w:firstLineChars="200" w:firstLine="600"/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</w:pP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1.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在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全国高中数学联合竞赛、全国中学生物理竞赛、全国青少年信息学奥林匹克联赛中获得省级赛区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三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等奖及以上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；</w:t>
      </w:r>
    </w:p>
    <w:p w14:paraId="2E8AD733" w14:textId="4318E7DB" w:rsidR="00185000" w:rsidRPr="00FB0180" w:rsidRDefault="009D7C9F" w:rsidP="00CA531C">
      <w:pPr>
        <w:adjustRightInd w:val="0"/>
        <w:snapToGrid w:val="0"/>
        <w:spacing w:line="578" w:lineRule="exact"/>
        <w:ind w:firstLineChars="200" w:firstLine="600"/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</w:pP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2.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在</w:t>
      </w:r>
      <w:r w:rsidR="00FB0180">
        <w:rPr>
          <w:rFonts w:ascii="Times New Roman" w:eastAsia="仿宋_GB2312" w:hAnsi="Times New Roman" w:cs="Times New Roman" w:hint="eastAsia"/>
          <w:color w:val="222222"/>
          <w:sz w:val="30"/>
          <w:szCs w:val="30"/>
          <w:shd w:val="clear" w:color="auto" w:fill="FFFFFF"/>
        </w:rPr>
        <w:t>集成电路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领域具有专长潜质，或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具有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其他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突出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的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信息类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学科特长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（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需提供详细证明材料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）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。</w:t>
      </w:r>
    </w:p>
    <w:p w14:paraId="16E79DC4" w14:textId="77777777" w:rsidR="00131DA6" w:rsidRDefault="00131DA6" w:rsidP="00FB0180">
      <w:pPr>
        <w:adjustRightInd w:val="0"/>
        <w:snapToGrid w:val="0"/>
        <w:spacing w:line="578" w:lineRule="exact"/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</w:p>
    <w:p w14:paraId="1F6E8EF4" w14:textId="343957BC" w:rsidR="00185000" w:rsidRPr="00FB0180" w:rsidRDefault="00FB0180" w:rsidP="00FB0180">
      <w:pPr>
        <w:adjustRightInd w:val="0"/>
        <w:snapToGrid w:val="0"/>
        <w:spacing w:line="578" w:lineRule="exact"/>
        <w:jc w:val="center"/>
        <w:rPr>
          <w:rFonts w:ascii="Times New Roman" w:eastAsia="仿宋_GB2312" w:hAnsi="Times New Roman" w:cs="Times New Roman" w:hint="eastAsia"/>
          <w:b/>
          <w:color w:val="222222"/>
          <w:sz w:val="30"/>
          <w:szCs w:val="30"/>
          <w:shd w:val="clear" w:color="auto" w:fill="FFFFFF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三</w:t>
      </w:r>
      <w:r w:rsidR="00F94531" w:rsidRPr="00FB0180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选拔过程</w:t>
      </w:r>
    </w:p>
    <w:p w14:paraId="0DCBDEE1" w14:textId="55F7A931" w:rsidR="00185000" w:rsidRPr="00FB0180" w:rsidRDefault="009D7C9F" w:rsidP="00CA531C">
      <w:pPr>
        <w:adjustRightInd w:val="0"/>
        <w:snapToGrid w:val="0"/>
        <w:spacing w:line="57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0180">
        <w:rPr>
          <w:rFonts w:ascii="Times New Roman" w:eastAsia="仿宋_GB2312" w:hAnsi="Times New Roman" w:cs="Times New Roman"/>
          <w:sz w:val="30"/>
          <w:szCs w:val="30"/>
        </w:rPr>
        <w:t>本次</w:t>
      </w:r>
      <w:r w:rsidRPr="00FB0180">
        <w:rPr>
          <w:rFonts w:ascii="Times New Roman" w:eastAsia="仿宋_GB2312" w:hAnsi="Times New Roman" w:cs="Times New Roman"/>
          <w:sz w:val="30"/>
          <w:szCs w:val="30"/>
        </w:rPr>
        <w:t>选拔</w:t>
      </w:r>
      <w:r w:rsidRPr="00FB0180">
        <w:rPr>
          <w:rFonts w:ascii="Times New Roman" w:eastAsia="仿宋_GB2312" w:hAnsi="Times New Roman" w:cs="Times New Roman"/>
          <w:sz w:val="30"/>
          <w:szCs w:val="30"/>
        </w:rPr>
        <w:t>本着客观、公正的原则，</w:t>
      </w:r>
      <w:r w:rsidRPr="00FB0180">
        <w:rPr>
          <w:rFonts w:ascii="Times New Roman" w:eastAsia="仿宋_GB2312" w:hAnsi="Times New Roman" w:cs="Times New Roman"/>
          <w:sz w:val="30"/>
          <w:szCs w:val="30"/>
        </w:rPr>
        <w:t>着重考察学生</w:t>
      </w:r>
      <w:r w:rsidRPr="00FB0180">
        <w:rPr>
          <w:rFonts w:ascii="Times New Roman" w:eastAsia="仿宋_GB2312" w:hAnsi="Times New Roman" w:cs="Times New Roman"/>
          <w:sz w:val="30"/>
          <w:szCs w:val="30"/>
        </w:rPr>
        <w:t>综合</w:t>
      </w:r>
      <w:r w:rsidRPr="00FB0180">
        <w:rPr>
          <w:rFonts w:ascii="Times New Roman" w:eastAsia="仿宋_GB2312" w:hAnsi="Times New Roman" w:cs="Times New Roman"/>
          <w:sz w:val="30"/>
          <w:szCs w:val="30"/>
        </w:rPr>
        <w:t>素质和能力，注重学生的</w:t>
      </w:r>
      <w:r w:rsidRPr="00FB0180">
        <w:rPr>
          <w:rFonts w:ascii="Times New Roman" w:eastAsia="仿宋_GB2312" w:hAnsi="Times New Roman" w:cs="Times New Roman"/>
          <w:sz w:val="30"/>
          <w:szCs w:val="30"/>
        </w:rPr>
        <w:t>学科</w:t>
      </w:r>
      <w:r w:rsidRPr="00FB0180">
        <w:rPr>
          <w:rFonts w:ascii="Times New Roman" w:eastAsia="仿宋_GB2312" w:hAnsi="Times New Roman" w:cs="Times New Roman"/>
          <w:sz w:val="30"/>
          <w:szCs w:val="30"/>
        </w:rPr>
        <w:t>特长，选拔具有</w:t>
      </w:r>
      <w:r w:rsidR="00FB0180">
        <w:rPr>
          <w:rFonts w:ascii="Times New Roman" w:eastAsia="仿宋_GB2312" w:hAnsi="Times New Roman" w:cs="Times New Roman" w:hint="eastAsia"/>
          <w:sz w:val="30"/>
          <w:szCs w:val="30"/>
        </w:rPr>
        <w:t>集成电路</w:t>
      </w:r>
      <w:r w:rsidRPr="00FB0180">
        <w:rPr>
          <w:rFonts w:ascii="Times New Roman" w:eastAsia="仿宋_GB2312" w:hAnsi="Times New Roman" w:cs="Times New Roman"/>
          <w:sz w:val="30"/>
          <w:szCs w:val="30"/>
        </w:rPr>
        <w:t>方向</w:t>
      </w:r>
      <w:r w:rsidRPr="00FB0180">
        <w:rPr>
          <w:rFonts w:ascii="Times New Roman" w:eastAsia="仿宋_GB2312" w:hAnsi="Times New Roman" w:cs="Times New Roman"/>
          <w:sz w:val="30"/>
          <w:szCs w:val="30"/>
        </w:rPr>
        <w:t>发展潜力的学生</w:t>
      </w:r>
      <w:r w:rsidRPr="00FB0180">
        <w:rPr>
          <w:rFonts w:ascii="Times New Roman" w:eastAsia="仿宋_GB2312" w:hAnsi="Times New Roman" w:cs="Times New Roman"/>
          <w:sz w:val="30"/>
          <w:szCs w:val="30"/>
        </w:rPr>
        <w:t>。</w:t>
      </w:r>
      <w:r w:rsidRPr="00FB0180">
        <w:rPr>
          <w:rFonts w:ascii="Times New Roman" w:eastAsia="仿宋_GB2312" w:hAnsi="Times New Roman" w:cs="Times New Roman"/>
          <w:sz w:val="30"/>
          <w:szCs w:val="30"/>
        </w:rPr>
        <w:t>选拔过程安排</w:t>
      </w:r>
      <w:r w:rsidRPr="00FB0180">
        <w:rPr>
          <w:rFonts w:ascii="Times New Roman" w:eastAsia="仿宋_GB2312" w:hAnsi="Times New Roman" w:cs="Times New Roman"/>
          <w:sz w:val="30"/>
          <w:szCs w:val="30"/>
        </w:rPr>
        <w:t>如下：</w:t>
      </w:r>
    </w:p>
    <w:tbl>
      <w:tblPr>
        <w:tblW w:w="831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2770"/>
        <w:gridCol w:w="3345"/>
      </w:tblGrid>
      <w:tr w:rsidR="00185000" w:rsidRPr="00FB0180" w14:paraId="6266AD5C" w14:textId="77777777" w:rsidTr="00D553E1">
        <w:trPr>
          <w:trHeight w:val="368"/>
          <w:jc w:val="center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321E66" w14:textId="77777777" w:rsidR="00185000" w:rsidRPr="00FB0180" w:rsidRDefault="009D7C9F" w:rsidP="00D553E1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时间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C525E4" w14:textId="77777777" w:rsidR="00185000" w:rsidRPr="00FB0180" w:rsidRDefault="009D7C9F" w:rsidP="00D553E1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工作内容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4B78D0" w14:textId="77777777" w:rsidR="00185000" w:rsidRPr="00FB0180" w:rsidRDefault="009D7C9F" w:rsidP="00D553E1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备注</w:t>
            </w:r>
          </w:p>
        </w:tc>
      </w:tr>
      <w:tr w:rsidR="00185000" w:rsidRPr="00FB0180" w14:paraId="4BA27262" w14:textId="77777777" w:rsidTr="00D553E1">
        <w:trPr>
          <w:trHeight w:val="722"/>
          <w:jc w:val="center"/>
        </w:trPr>
        <w:tc>
          <w:tcPr>
            <w:tcW w:w="220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158E8C" w14:textId="68DD1B35" w:rsidR="00185000" w:rsidRPr="00FB0180" w:rsidRDefault="009D7C9F" w:rsidP="00D553E1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lastRenderedPageBreak/>
              <w:t>9</w:t>
            </w: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月</w:t>
            </w: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2</w:t>
            </w: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日</w:t>
            </w: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-</w:t>
            </w:r>
            <w:r w:rsidR="00D553E1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4</w:t>
            </w: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日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0A4876" w14:textId="77777777" w:rsidR="00185000" w:rsidRPr="00FB0180" w:rsidRDefault="009D7C9F" w:rsidP="00D553E1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学生自愿报名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8A81CD" w14:textId="77777777" w:rsidR="00185000" w:rsidRPr="00FB0180" w:rsidRDefault="009D7C9F" w:rsidP="00D553E1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报名时需提供各项获奖证书、信息特长潜质证明</w:t>
            </w:r>
          </w:p>
        </w:tc>
      </w:tr>
      <w:tr w:rsidR="00185000" w:rsidRPr="00FB0180" w14:paraId="5C7CDD23" w14:textId="77777777" w:rsidTr="00D553E1">
        <w:trPr>
          <w:trHeight w:val="722"/>
          <w:jc w:val="center"/>
        </w:trPr>
        <w:tc>
          <w:tcPr>
            <w:tcW w:w="220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0AFC6F" w14:textId="570DDBC2" w:rsidR="00185000" w:rsidRPr="00FB0180" w:rsidRDefault="009D7C9F" w:rsidP="00D553E1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9</w:t>
            </w: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月</w:t>
            </w:r>
            <w:r w:rsidR="00D553E1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5</w:t>
            </w: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日</w:t>
            </w: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-</w:t>
            </w:r>
            <w:r w:rsidR="00D553E1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7</w:t>
            </w: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日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82F834" w14:textId="77777777" w:rsidR="00185000" w:rsidRPr="00FB0180" w:rsidRDefault="009D7C9F" w:rsidP="00D553E1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报名材料审核与筛选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8C07A" w14:textId="77777777" w:rsidR="00185000" w:rsidRPr="00FB0180" w:rsidRDefault="00185000" w:rsidP="00D553E1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185000" w:rsidRPr="00FB0180" w14:paraId="56CF1372" w14:textId="77777777" w:rsidTr="00D553E1">
        <w:trPr>
          <w:trHeight w:val="368"/>
          <w:jc w:val="center"/>
        </w:trPr>
        <w:tc>
          <w:tcPr>
            <w:tcW w:w="220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3C793B" w14:textId="2E24CA7E" w:rsidR="00185000" w:rsidRPr="00FB0180" w:rsidRDefault="009D7C9F" w:rsidP="00D553E1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9</w:t>
            </w: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月</w:t>
            </w:r>
            <w:r w:rsidR="00D553E1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8</w:t>
            </w: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日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03AD64" w14:textId="77777777" w:rsidR="00185000" w:rsidRPr="00FB0180" w:rsidRDefault="009D7C9F" w:rsidP="00D553E1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公布综合面试名单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1FB0D1" w14:textId="77777777" w:rsidR="00185000" w:rsidRPr="00FB0180" w:rsidRDefault="00185000" w:rsidP="00D553E1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185000" w:rsidRPr="00FB0180" w14:paraId="2E5873C2" w14:textId="77777777" w:rsidTr="00D553E1">
        <w:trPr>
          <w:trHeight w:val="722"/>
          <w:jc w:val="center"/>
        </w:trPr>
        <w:tc>
          <w:tcPr>
            <w:tcW w:w="220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29EE3A" w14:textId="51C681BD" w:rsidR="00185000" w:rsidRPr="00FB0180" w:rsidRDefault="009D7C9F" w:rsidP="00D553E1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9</w:t>
            </w: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月</w:t>
            </w:r>
            <w:r w:rsidR="00D553E1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10</w:t>
            </w: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日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A523E7" w14:textId="77777777" w:rsidR="00185000" w:rsidRPr="00FB0180" w:rsidRDefault="009D7C9F" w:rsidP="00D553E1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综合面试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5F1FEB" w14:textId="77777777" w:rsidR="00185000" w:rsidRPr="00FB0180" w:rsidRDefault="009D7C9F" w:rsidP="00D553E1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综合面试每人面试时间约</w:t>
            </w: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5</w:t>
            </w: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分钟</w:t>
            </w:r>
          </w:p>
        </w:tc>
      </w:tr>
      <w:tr w:rsidR="00185000" w:rsidRPr="00FB0180" w14:paraId="1894F722" w14:textId="77777777" w:rsidTr="00D553E1">
        <w:trPr>
          <w:trHeight w:val="688"/>
          <w:jc w:val="center"/>
        </w:trPr>
        <w:tc>
          <w:tcPr>
            <w:tcW w:w="220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5D96D9" w14:textId="169B6657" w:rsidR="00185000" w:rsidRPr="00FB0180" w:rsidRDefault="009D7C9F" w:rsidP="00D553E1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9</w:t>
            </w: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月</w:t>
            </w: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1</w:t>
            </w:r>
            <w:r w:rsidR="00D553E1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3</w:t>
            </w: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日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0AD3E" w14:textId="77777777" w:rsidR="00185000" w:rsidRPr="00FB0180" w:rsidRDefault="009D7C9F" w:rsidP="00D553E1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FB0180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名单公示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B2F606" w14:textId="77777777" w:rsidR="00185000" w:rsidRPr="00FB0180" w:rsidRDefault="00185000" w:rsidP="00D553E1">
            <w:pPr>
              <w:pStyle w:val="a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050E6161" w14:textId="77777777" w:rsidR="00131DA6" w:rsidRDefault="00131DA6" w:rsidP="00F94531">
      <w:pPr>
        <w:adjustRightInd w:val="0"/>
        <w:snapToGrid w:val="0"/>
        <w:spacing w:line="578" w:lineRule="exact"/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</w:p>
    <w:p w14:paraId="762298F1" w14:textId="1BA0DB6B" w:rsidR="00F94531" w:rsidRPr="00FB0180" w:rsidRDefault="00131DA6" w:rsidP="00F94531">
      <w:pPr>
        <w:adjustRightInd w:val="0"/>
        <w:snapToGrid w:val="0"/>
        <w:spacing w:line="578" w:lineRule="exact"/>
        <w:jc w:val="center"/>
        <w:rPr>
          <w:rFonts w:ascii="Times New Roman" w:eastAsia="仿宋_GB2312" w:hAnsi="Times New Roman" w:cs="Times New Roman"/>
          <w:b/>
          <w:color w:val="222222"/>
          <w:sz w:val="30"/>
          <w:szCs w:val="30"/>
          <w:shd w:val="clear" w:color="auto" w:fill="FFFFFF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四</w:t>
      </w:r>
      <w:r w:rsidR="00F94531" w:rsidRPr="00FB0180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选拔录取</w:t>
      </w:r>
    </w:p>
    <w:p w14:paraId="1AF32077" w14:textId="77777777" w:rsidR="00185000" w:rsidRPr="00FB0180" w:rsidRDefault="009D7C9F" w:rsidP="00CA531C">
      <w:pPr>
        <w:adjustRightInd w:val="0"/>
        <w:snapToGrid w:val="0"/>
        <w:spacing w:line="57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FB0180">
        <w:rPr>
          <w:rFonts w:ascii="Times New Roman" w:eastAsia="仿宋_GB2312" w:hAnsi="Times New Roman" w:cs="Times New Roman"/>
          <w:sz w:val="30"/>
          <w:szCs w:val="30"/>
        </w:rPr>
        <w:t>参加</w:t>
      </w:r>
      <w:r w:rsidRPr="00FB0180">
        <w:rPr>
          <w:rFonts w:ascii="Times New Roman" w:eastAsia="仿宋_GB2312" w:hAnsi="Times New Roman" w:cs="Times New Roman"/>
          <w:sz w:val="30"/>
          <w:szCs w:val="30"/>
        </w:rPr>
        <w:t>面试选拔的同学按照面试得分从高到低进行录取，</w:t>
      </w:r>
      <w:r w:rsidRPr="00FB0180">
        <w:rPr>
          <w:rFonts w:ascii="Times New Roman" w:eastAsia="仿宋_GB2312" w:hAnsi="Times New Roman" w:cs="Times New Roman"/>
          <w:sz w:val="30"/>
          <w:szCs w:val="30"/>
        </w:rPr>
        <w:t>面试以百分制的</w:t>
      </w:r>
      <w:r w:rsidRPr="00FB0180">
        <w:rPr>
          <w:rFonts w:ascii="Times New Roman" w:eastAsia="仿宋_GB2312" w:hAnsi="Times New Roman" w:cs="Times New Roman"/>
          <w:sz w:val="30"/>
          <w:szCs w:val="30"/>
        </w:rPr>
        <w:t>计分方式，</w:t>
      </w:r>
      <w:r w:rsidRPr="00FB0180">
        <w:rPr>
          <w:rFonts w:ascii="Times New Roman" w:eastAsia="仿宋_GB2312" w:hAnsi="Times New Roman" w:cs="Times New Roman"/>
          <w:sz w:val="30"/>
          <w:szCs w:val="30"/>
        </w:rPr>
        <w:t>6</w:t>
      </w:r>
      <w:r w:rsidRPr="00FB0180">
        <w:rPr>
          <w:rFonts w:ascii="Times New Roman" w:eastAsia="仿宋_GB2312" w:hAnsi="Times New Roman" w:cs="Times New Roman"/>
          <w:sz w:val="30"/>
          <w:szCs w:val="30"/>
        </w:rPr>
        <w:t>0</w:t>
      </w:r>
      <w:r w:rsidRPr="00FB0180">
        <w:rPr>
          <w:rFonts w:ascii="Times New Roman" w:eastAsia="仿宋_GB2312" w:hAnsi="Times New Roman" w:cs="Times New Roman"/>
          <w:sz w:val="30"/>
          <w:szCs w:val="30"/>
        </w:rPr>
        <w:t>分为合格分。</w:t>
      </w:r>
    </w:p>
    <w:p w14:paraId="74F3069B" w14:textId="77777777" w:rsidR="00131DA6" w:rsidRDefault="00131DA6" w:rsidP="00F94531">
      <w:pPr>
        <w:adjustRightInd w:val="0"/>
        <w:snapToGrid w:val="0"/>
        <w:spacing w:line="578" w:lineRule="exact"/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</w:p>
    <w:p w14:paraId="0EF800E5" w14:textId="13BA80FC" w:rsidR="00F94531" w:rsidRPr="00FB0180" w:rsidRDefault="00131DA6" w:rsidP="00F94531">
      <w:pPr>
        <w:adjustRightInd w:val="0"/>
        <w:snapToGrid w:val="0"/>
        <w:spacing w:line="578" w:lineRule="exact"/>
        <w:jc w:val="center"/>
        <w:rPr>
          <w:rFonts w:ascii="Times New Roman" w:eastAsia="仿宋_GB2312" w:hAnsi="Times New Roman" w:cs="Times New Roman"/>
          <w:b/>
          <w:color w:val="222222"/>
          <w:sz w:val="30"/>
          <w:szCs w:val="30"/>
          <w:shd w:val="clear" w:color="auto" w:fill="FFFFFF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五</w:t>
      </w:r>
      <w:r w:rsidR="00F94531" w:rsidRPr="00FB0180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 xml:space="preserve"> </w:t>
      </w:r>
      <w:r w:rsidR="00F94531" w:rsidRPr="00FB0180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附则</w:t>
      </w:r>
    </w:p>
    <w:p w14:paraId="484E76A5" w14:textId="13E76DB7" w:rsidR="00185000" w:rsidRPr="00FB0180" w:rsidRDefault="009D7C9F" w:rsidP="00CA531C">
      <w:pPr>
        <w:adjustRightInd w:val="0"/>
        <w:snapToGrid w:val="0"/>
        <w:spacing w:line="578" w:lineRule="exact"/>
        <w:ind w:firstLineChars="200" w:firstLine="600"/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</w:pP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1.</w:t>
      </w:r>
      <w:r w:rsidR="00131DA6">
        <w:rPr>
          <w:rFonts w:ascii="Times New Roman" w:eastAsia="仿宋_GB2312" w:hAnsi="Times New Roman" w:cs="Times New Roman" w:hint="eastAsia"/>
          <w:color w:val="222222"/>
          <w:sz w:val="30"/>
          <w:szCs w:val="30"/>
          <w:shd w:val="clear" w:color="auto" w:fill="FFFFFF"/>
        </w:rPr>
        <w:t>集成电路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学院负责组织专家进行选拔面试工作；</w:t>
      </w:r>
    </w:p>
    <w:p w14:paraId="052A7B9A" w14:textId="720DD9DF" w:rsidR="00185000" w:rsidRPr="00FB0180" w:rsidRDefault="009D7C9F" w:rsidP="00CA531C">
      <w:pPr>
        <w:adjustRightInd w:val="0"/>
        <w:snapToGrid w:val="0"/>
        <w:spacing w:line="578" w:lineRule="exact"/>
        <w:ind w:firstLineChars="200" w:firstLine="600"/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</w:pP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2.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教务处根据</w:t>
      </w:r>
      <w:r w:rsidR="00FF25B4">
        <w:rPr>
          <w:rFonts w:ascii="Times New Roman" w:eastAsia="仿宋_GB2312" w:hAnsi="Times New Roman" w:cs="Times New Roman" w:hint="eastAsia"/>
          <w:color w:val="222222"/>
          <w:sz w:val="30"/>
          <w:szCs w:val="30"/>
          <w:shd w:val="clear" w:color="auto" w:fill="FFFFFF"/>
        </w:rPr>
        <w:t>集成电路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学院审定公示的</w:t>
      </w:r>
      <w:r w:rsidR="00FF25B4">
        <w:rPr>
          <w:rFonts w:ascii="Times New Roman" w:eastAsia="仿宋_GB2312" w:hAnsi="Times New Roman" w:cs="Times New Roman" w:hint="eastAsia"/>
          <w:color w:val="222222"/>
          <w:sz w:val="30"/>
          <w:szCs w:val="30"/>
          <w:shd w:val="clear" w:color="auto" w:fill="FFFFFF"/>
        </w:rPr>
        <w:t>集成电路</w:t>
      </w:r>
      <w:r w:rsidR="00FF25B4">
        <w:rPr>
          <w:rFonts w:ascii="Times New Roman" w:eastAsia="仿宋_GB2312" w:hAnsi="Times New Roman" w:cs="Times New Roman" w:hint="eastAsia"/>
          <w:color w:val="222222"/>
          <w:sz w:val="30"/>
          <w:szCs w:val="30"/>
          <w:shd w:val="clear" w:color="auto" w:fill="FFFFFF"/>
        </w:rPr>
        <w:t>复合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创新班入选名单，完成</w:t>
      </w:r>
      <w:r w:rsidR="00FF25B4">
        <w:rPr>
          <w:rFonts w:ascii="Times New Roman" w:eastAsia="仿宋_GB2312" w:hAnsi="Times New Roman" w:cs="Times New Roman" w:hint="eastAsia"/>
          <w:color w:val="222222"/>
          <w:sz w:val="30"/>
          <w:szCs w:val="30"/>
          <w:shd w:val="clear" w:color="auto" w:fill="FFFFFF"/>
        </w:rPr>
        <w:t>集成电路</w:t>
      </w:r>
      <w:r w:rsidR="00FF25B4">
        <w:rPr>
          <w:rFonts w:ascii="Times New Roman" w:eastAsia="仿宋_GB2312" w:hAnsi="Times New Roman" w:cs="Times New Roman" w:hint="eastAsia"/>
          <w:color w:val="222222"/>
          <w:sz w:val="30"/>
          <w:szCs w:val="30"/>
          <w:shd w:val="clear" w:color="auto" w:fill="FFFFFF"/>
        </w:rPr>
        <w:t>复合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创新班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入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选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学生的学籍异动和选课管理工作；</w:t>
      </w:r>
    </w:p>
    <w:p w14:paraId="49D46663" w14:textId="09F4263C" w:rsidR="00185000" w:rsidRPr="00FB0180" w:rsidRDefault="009D7C9F" w:rsidP="00CA531C">
      <w:pPr>
        <w:adjustRightInd w:val="0"/>
        <w:snapToGrid w:val="0"/>
        <w:spacing w:line="578" w:lineRule="exact"/>
        <w:ind w:firstLineChars="200" w:firstLine="600"/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</w:pP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3.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本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方案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由</w:t>
      </w:r>
      <w:r w:rsidR="00FF25B4">
        <w:rPr>
          <w:rFonts w:ascii="Times New Roman" w:eastAsia="仿宋_GB2312" w:hAnsi="Times New Roman" w:cs="Times New Roman" w:hint="eastAsia"/>
          <w:color w:val="222222"/>
          <w:sz w:val="30"/>
          <w:szCs w:val="30"/>
          <w:shd w:val="clear" w:color="auto" w:fill="FFFFFF"/>
        </w:rPr>
        <w:t>集成电路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学院负责解释。</w:t>
      </w:r>
    </w:p>
    <w:p w14:paraId="7468BA94" w14:textId="77777777" w:rsidR="00185000" w:rsidRPr="00FB0180" w:rsidRDefault="00185000" w:rsidP="00CA531C">
      <w:pPr>
        <w:adjustRightInd w:val="0"/>
        <w:snapToGrid w:val="0"/>
        <w:spacing w:line="578" w:lineRule="exact"/>
        <w:ind w:firstLineChars="200" w:firstLine="600"/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</w:pPr>
    </w:p>
    <w:p w14:paraId="70CABF11" w14:textId="77777777" w:rsidR="00185000" w:rsidRPr="00FB0180" w:rsidRDefault="00185000" w:rsidP="00CA531C">
      <w:pPr>
        <w:adjustRightInd w:val="0"/>
        <w:snapToGrid w:val="0"/>
        <w:spacing w:line="578" w:lineRule="exact"/>
        <w:ind w:firstLineChars="200" w:firstLine="600"/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</w:pPr>
    </w:p>
    <w:p w14:paraId="2D10E065" w14:textId="78B287FB" w:rsidR="00185000" w:rsidRPr="00FB0180" w:rsidRDefault="009D7C9F" w:rsidP="00FF25B4">
      <w:pPr>
        <w:widowControl/>
        <w:shd w:val="clear" w:color="auto" w:fill="FFFFFF"/>
        <w:wordWrap w:val="0"/>
        <w:adjustRightInd w:val="0"/>
        <w:snapToGrid w:val="0"/>
        <w:spacing w:line="578" w:lineRule="exact"/>
        <w:ind w:firstLine="480"/>
        <w:jc w:val="right"/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</w:pP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南京航空航天大学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FF25B4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 xml:space="preserve">   </w:t>
      </w:r>
    </w:p>
    <w:p w14:paraId="7B7D47D9" w14:textId="2C434F2D" w:rsidR="00185000" w:rsidRPr="00FB0180" w:rsidRDefault="00FF25B4" w:rsidP="00FF25B4">
      <w:pPr>
        <w:widowControl/>
        <w:shd w:val="clear" w:color="auto" w:fill="FFFFFF"/>
        <w:wordWrap w:val="0"/>
        <w:adjustRightInd w:val="0"/>
        <w:snapToGrid w:val="0"/>
        <w:spacing w:line="578" w:lineRule="exact"/>
        <w:ind w:firstLine="480"/>
        <w:jc w:val="right"/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222222"/>
          <w:sz w:val="30"/>
          <w:szCs w:val="30"/>
          <w:shd w:val="clear" w:color="auto" w:fill="FFFFFF"/>
        </w:rPr>
        <w:t>集成电路学院</w:t>
      </w:r>
      <w:r>
        <w:rPr>
          <w:rFonts w:ascii="Times New Roman" w:eastAsia="仿宋_GB2312" w:hAnsi="Times New Roman" w:cs="Times New Roman" w:hint="eastAsia"/>
          <w:color w:val="222222"/>
          <w:sz w:val="30"/>
          <w:szCs w:val="30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 xml:space="preserve">     </w:t>
      </w:r>
    </w:p>
    <w:p w14:paraId="103A42C6" w14:textId="1926A86B" w:rsidR="00185000" w:rsidRPr="00FB0180" w:rsidRDefault="009D7C9F" w:rsidP="00FF25B4">
      <w:pPr>
        <w:widowControl/>
        <w:shd w:val="clear" w:color="auto" w:fill="FFFFFF"/>
        <w:wordWrap w:val="0"/>
        <w:adjustRightInd w:val="0"/>
        <w:snapToGrid w:val="0"/>
        <w:spacing w:line="578" w:lineRule="exact"/>
        <w:ind w:firstLine="480"/>
        <w:jc w:val="right"/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</w:pP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202</w:t>
      </w:r>
      <w:r w:rsidR="00FF25B4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5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年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8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月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2</w:t>
      </w:r>
      <w:r w:rsidR="00FF25B4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5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>日</w:t>
      </w:r>
      <w:r w:rsidRPr="00FB0180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FF25B4">
        <w:rPr>
          <w:rFonts w:ascii="Times New Roman" w:eastAsia="仿宋_GB2312" w:hAnsi="Times New Roman" w:cs="Times New Roman"/>
          <w:color w:val="222222"/>
          <w:sz w:val="30"/>
          <w:szCs w:val="30"/>
          <w:shd w:val="clear" w:color="auto" w:fill="FFFFFF"/>
        </w:rPr>
        <w:t xml:space="preserve">   </w:t>
      </w:r>
    </w:p>
    <w:sectPr w:rsidR="00185000" w:rsidRPr="00FB0180">
      <w:headerReference w:type="default" r:id="rId7"/>
      <w:pgSz w:w="11910" w:h="16840"/>
      <w:pgMar w:top="958" w:right="1701" w:bottom="278" w:left="1701" w:header="4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440D" w14:textId="77777777" w:rsidR="009D7C9F" w:rsidRDefault="009D7C9F">
      <w:r>
        <w:separator/>
      </w:r>
    </w:p>
  </w:endnote>
  <w:endnote w:type="continuationSeparator" w:id="0">
    <w:p w14:paraId="1E03DBD9" w14:textId="77777777" w:rsidR="009D7C9F" w:rsidRDefault="009D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A088" w14:textId="77777777" w:rsidR="009D7C9F" w:rsidRDefault="009D7C9F">
      <w:r>
        <w:separator/>
      </w:r>
    </w:p>
  </w:footnote>
  <w:footnote w:type="continuationSeparator" w:id="0">
    <w:p w14:paraId="6E4377F3" w14:textId="77777777" w:rsidR="009D7C9F" w:rsidRDefault="009D7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B879" w14:textId="77777777" w:rsidR="00185000" w:rsidRDefault="00185000">
    <w:pPr>
      <w:pStyle w:val="a5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E88"/>
    <w:multiLevelType w:val="multilevel"/>
    <w:tmpl w:val="20592E88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E1NDAwNjQ0NDVjY2ExNWJmNTIzNThlN2M4NzYyZDIifQ=="/>
  </w:docVars>
  <w:rsids>
    <w:rsidRoot w:val="00A328E3"/>
    <w:rsid w:val="00013A6D"/>
    <w:rsid w:val="00023ABA"/>
    <w:rsid w:val="00024672"/>
    <w:rsid w:val="00030DD5"/>
    <w:rsid w:val="000336DB"/>
    <w:rsid w:val="000456FD"/>
    <w:rsid w:val="000A4397"/>
    <w:rsid w:val="000E4055"/>
    <w:rsid w:val="000E7131"/>
    <w:rsid w:val="000F57B1"/>
    <w:rsid w:val="00107FA4"/>
    <w:rsid w:val="00123459"/>
    <w:rsid w:val="00131DA6"/>
    <w:rsid w:val="001359C3"/>
    <w:rsid w:val="00147437"/>
    <w:rsid w:val="001617CF"/>
    <w:rsid w:val="0016468E"/>
    <w:rsid w:val="00185000"/>
    <w:rsid w:val="001875EF"/>
    <w:rsid w:val="001A3411"/>
    <w:rsid w:val="001A7217"/>
    <w:rsid w:val="001B3908"/>
    <w:rsid w:val="001B6650"/>
    <w:rsid w:val="001C08A3"/>
    <w:rsid w:val="001D0680"/>
    <w:rsid w:val="001E77CF"/>
    <w:rsid w:val="001F165A"/>
    <w:rsid w:val="001F5B88"/>
    <w:rsid w:val="00201D08"/>
    <w:rsid w:val="00204A12"/>
    <w:rsid w:val="0021383F"/>
    <w:rsid w:val="00214333"/>
    <w:rsid w:val="00230D8E"/>
    <w:rsid w:val="00245618"/>
    <w:rsid w:val="00251226"/>
    <w:rsid w:val="00261107"/>
    <w:rsid w:val="002626AC"/>
    <w:rsid w:val="002C055A"/>
    <w:rsid w:val="002C1905"/>
    <w:rsid w:val="002C5B44"/>
    <w:rsid w:val="002D23F1"/>
    <w:rsid w:val="002D37E5"/>
    <w:rsid w:val="003110F2"/>
    <w:rsid w:val="00320D73"/>
    <w:rsid w:val="00322D4F"/>
    <w:rsid w:val="00335FC9"/>
    <w:rsid w:val="0037690F"/>
    <w:rsid w:val="003A1682"/>
    <w:rsid w:val="003C2280"/>
    <w:rsid w:val="003E6AF4"/>
    <w:rsid w:val="003F5585"/>
    <w:rsid w:val="004019B9"/>
    <w:rsid w:val="0044148E"/>
    <w:rsid w:val="00452923"/>
    <w:rsid w:val="004907F0"/>
    <w:rsid w:val="004971A2"/>
    <w:rsid w:val="00497513"/>
    <w:rsid w:val="004A346D"/>
    <w:rsid w:val="004B4468"/>
    <w:rsid w:val="0052257D"/>
    <w:rsid w:val="0055279A"/>
    <w:rsid w:val="00555294"/>
    <w:rsid w:val="00560B14"/>
    <w:rsid w:val="00592A15"/>
    <w:rsid w:val="005A16E3"/>
    <w:rsid w:val="005E3DE2"/>
    <w:rsid w:val="006018A8"/>
    <w:rsid w:val="00602C9D"/>
    <w:rsid w:val="0061584A"/>
    <w:rsid w:val="00616D8A"/>
    <w:rsid w:val="00645C80"/>
    <w:rsid w:val="00676074"/>
    <w:rsid w:val="0068159A"/>
    <w:rsid w:val="006D1298"/>
    <w:rsid w:val="006D1D64"/>
    <w:rsid w:val="00703871"/>
    <w:rsid w:val="00720F3B"/>
    <w:rsid w:val="007418E8"/>
    <w:rsid w:val="00777692"/>
    <w:rsid w:val="00786F4C"/>
    <w:rsid w:val="007E2508"/>
    <w:rsid w:val="007E2A47"/>
    <w:rsid w:val="007E3F1A"/>
    <w:rsid w:val="007E4E8A"/>
    <w:rsid w:val="00802CC4"/>
    <w:rsid w:val="00832AA9"/>
    <w:rsid w:val="0087411B"/>
    <w:rsid w:val="008860EB"/>
    <w:rsid w:val="00896E2E"/>
    <w:rsid w:val="008A157A"/>
    <w:rsid w:val="008A2459"/>
    <w:rsid w:val="008A2D89"/>
    <w:rsid w:val="008B5938"/>
    <w:rsid w:val="008C68C4"/>
    <w:rsid w:val="008D0436"/>
    <w:rsid w:val="008E2FBD"/>
    <w:rsid w:val="00900356"/>
    <w:rsid w:val="00903E32"/>
    <w:rsid w:val="00944B8D"/>
    <w:rsid w:val="00964366"/>
    <w:rsid w:val="009B6D1F"/>
    <w:rsid w:val="009D7C9F"/>
    <w:rsid w:val="009E7E9A"/>
    <w:rsid w:val="00A118E6"/>
    <w:rsid w:val="00A328E3"/>
    <w:rsid w:val="00A559EC"/>
    <w:rsid w:val="00A5645C"/>
    <w:rsid w:val="00A61A00"/>
    <w:rsid w:val="00A63034"/>
    <w:rsid w:val="00A63827"/>
    <w:rsid w:val="00A66033"/>
    <w:rsid w:val="00A913D7"/>
    <w:rsid w:val="00A928C3"/>
    <w:rsid w:val="00A96498"/>
    <w:rsid w:val="00AC01EB"/>
    <w:rsid w:val="00AC1683"/>
    <w:rsid w:val="00AC495B"/>
    <w:rsid w:val="00AD5124"/>
    <w:rsid w:val="00AE2DFA"/>
    <w:rsid w:val="00AE636D"/>
    <w:rsid w:val="00AF34B8"/>
    <w:rsid w:val="00B00FA3"/>
    <w:rsid w:val="00B27E0B"/>
    <w:rsid w:val="00B53990"/>
    <w:rsid w:val="00B572EF"/>
    <w:rsid w:val="00B64CBC"/>
    <w:rsid w:val="00B65245"/>
    <w:rsid w:val="00B66002"/>
    <w:rsid w:val="00B66BCC"/>
    <w:rsid w:val="00BD7E3D"/>
    <w:rsid w:val="00BE7834"/>
    <w:rsid w:val="00BF04AE"/>
    <w:rsid w:val="00C020DE"/>
    <w:rsid w:val="00C02666"/>
    <w:rsid w:val="00C11B4A"/>
    <w:rsid w:val="00C20656"/>
    <w:rsid w:val="00C265DA"/>
    <w:rsid w:val="00C56563"/>
    <w:rsid w:val="00C92DAE"/>
    <w:rsid w:val="00CA2993"/>
    <w:rsid w:val="00CA531C"/>
    <w:rsid w:val="00CC762A"/>
    <w:rsid w:val="00D04966"/>
    <w:rsid w:val="00D20AF1"/>
    <w:rsid w:val="00D32AA5"/>
    <w:rsid w:val="00D332E4"/>
    <w:rsid w:val="00D51E42"/>
    <w:rsid w:val="00D5432C"/>
    <w:rsid w:val="00D553E1"/>
    <w:rsid w:val="00D73D09"/>
    <w:rsid w:val="00DB785E"/>
    <w:rsid w:val="00E420E0"/>
    <w:rsid w:val="00E466AF"/>
    <w:rsid w:val="00E52629"/>
    <w:rsid w:val="00E53D95"/>
    <w:rsid w:val="00E55725"/>
    <w:rsid w:val="00E60CBC"/>
    <w:rsid w:val="00E74042"/>
    <w:rsid w:val="00E863D4"/>
    <w:rsid w:val="00ED7FB7"/>
    <w:rsid w:val="00F01CBB"/>
    <w:rsid w:val="00F06AD6"/>
    <w:rsid w:val="00F27BC3"/>
    <w:rsid w:val="00F35D5C"/>
    <w:rsid w:val="00F55061"/>
    <w:rsid w:val="00F5584A"/>
    <w:rsid w:val="00F74B2D"/>
    <w:rsid w:val="00F81E98"/>
    <w:rsid w:val="00F857E3"/>
    <w:rsid w:val="00F94531"/>
    <w:rsid w:val="00FA65DE"/>
    <w:rsid w:val="00FB0180"/>
    <w:rsid w:val="00FC550F"/>
    <w:rsid w:val="00FD27BB"/>
    <w:rsid w:val="00FE51E5"/>
    <w:rsid w:val="00FF1689"/>
    <w:rsid w:val="00FF25B4"/>
    <w:rsid w:val="018A58CB"/>
    <w:rsid w:val="01D82F96"/>
    <w:rsid w:val="01F77F95"/>
    <w:rsid w:val="092C1EA1"/>
    <w:rsid w:val="118051CD"/>
    <w:rsid w:val="15056F86"/>
    <w:rsid w:val="16C75478"/>
    <w:rsid w:val="1AE96D67"/>
    <w:rsid w:val="21166B3C"/>
    <w:rsid w:val="2C1A76C8"/>
    <w:rsid w:val="37AC76FE"/>
    <w:rsid w:val="39EA0AAA"/>
    <w:rsid w:val="3B2815AB"/>
    <w:rsid w:val="3B2F60D2"/>
    <w:rsid w:val="443F4B18"/>
    <w:rsid w:val="44BA15F0"/>
    <w:rsid w:val="47043D03"/>
    <w:rsid w:val="471F671B"/>
    <w:rsid w:val="48247168"/>
    <w:rsid w:val="485B27A2"/>
    <w:rsid w:val="4ED11F05"/>
    <w:rsid w:val="56786C15"/>
    <w:rsid w:val="5CCE05CA"/>
    <w:rsid w:val="63863D2C"/>
    <w:rsid w:val="6FE24D11"/>
    <w:rsid w:val="722F427A"/>
    <w:rsid w:val="7893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D7641"/>
  <w15:docId w15:val="{176893D4-0A8C-4599-B888-763EC5F3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5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jc w:val="left"/>
    </w:pPr>
    <w:rPr>
      <w:rFonts w:ascii="宋体" w:eastAsia="宋体" w:hAnsi="宋体" w:cs="宋体"/>
      <w:b/>
      <w:bCs/>
      <w:kern w:val="0"/>
      <w:sz w:val="32"/>
      <w:szCs w:val="32"/>
      <w:lang w:eastAsia="en-US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pPr>
      <w:widowControl w:val="0"/>
      <w:autoSpaceDE w:val="0"/>
      <w:autoSpaceDN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正文文本 字符"/>
    <w:basedOn w:val="a0"/>
    <w:link w:val="a5"/>
    <w:autoRedefine/>
    <w:uiPriority w:val="1"/>
    <w:qFormat/>
    <w:rPr>
      <w:rFonts w:ascii="宋体" w:eastAsia="宋体" w:hAnsi="宋体" w:cs="宋体"/>
      <w:b/>
      <w:bCs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customStyle="1" w:styleId="16">
    <w:name w:val="16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402</Characters>
  <Application>Microsoft Office Word</Application>
  <DocSecurity>0</DocSecurity>
  <Lines>33</Lines>
  <Paragraphs>35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刘惠欣</cp:lastModifiedBy>
  <cp:revision>2</cp:revision>
  <dcterms:created xsi:type="dcterms:W3CDTF">2025-08-25T03:25:00Z</dcterms:created>
  <dcterms:modified xsi:type="dcterms:W3CDTF">2025-08-25T03:25:00Z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A17DF3630DFB49FDBB7DBCAB6B62D80C_13</vt:lpwstr>
  </property>
</Properties>
</file>